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BA93" w14:textId="77777777" w:rsidR="00BE0C5D" w:rsidRPr="006B2101" w:rsidRDefault="00DA61CB" w:rsidP="00BE0C5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MODELLO PER DOMANDA DI PARTECIPAZIONE</w:t>
      </w:r>
    </w:p>
    <w:p w14:paraId="3B6A47C7" w14:textId="05E43996" w:rsidR="00BE0C5D" w:rsidRPr="006B2101" w:rsidRDefault="0014336E" w:rsidP="0014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7507F5F" w14:textId="77777777" w:rsidR="00BE0C5D" w:rsidRPr="006B2101" w:rsidRDefault="00BE0C5D" w:rsidP="00BE0C5D">
      <w:pPr>
        <w:spacing w:after="0" w:line="240" w:lineRule="auto"/>
        <w:ind w:left="5040" w:hanging="1080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14:paraId="663356CC" w14:textId="77777777" w:rsidR="00BE0C5D" w:rsidRPr="006B2101" w:rsidRDefault="00BE0C5D" w:rsidP="00BE0C5D">
      <w:pPr>
        <w:spacing w:after="0" w:line="240" w:lineRule="auto"/>
        <w:ind w:left="5040" w:hanging="1080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14:paraId="3BA29592" w14:textId="4848E442" w:rsidR="00BE0C5D" w:rsidRDefault="0014336E" w:rsidP="0014336E">
      <w:pPr>
        <w:spacing w:after="0" w:line="240" w:lineRule="auto"/>
        <w:ind w:left="3828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>
        <w:rPr>
          <w:rFonts w:ascii="Times New Roman" w:eastAsia="MS Mincho" w:hAnsi="Times New Roman" w:cs="Times New Roman"/>
          <w:sz w:val="24"/>
          <w:szCs w:val="24"/>
          <w:lang w:eastAsia="ko-KR"/>
        </w:rPr>
        <w:t>A</w:t>
      </w:r>
      <w:r w:rsidR="00BE0C5D" w:rsidRPr="006B2101">
        <w:rPr>
          <w:rFonts w:ascii="Times New Roman" w:eastAsia="MS Mincho" w:hAnsi="Times New Roman" w:cs="Times New Roman"/>
          <w:sz w:val="24"/>
          <w:szCs w:val="24"/>
          <w:lang w:eastAsia="ko-KR"/>
        </w:rPr>
        <w:t>l</w:t>
      </w:r>
      <w:r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la Spett.le </w:t>
      </w:r>
    </w:p>
    <w:p w14:paraId="7F22C50D" w14:textId="3423F2B2" w:rsidR="0014336E" w:rsidRPr="006B2101" w:rsidRDefault="0014336E" w:rsidP="0014336E">
      <w:pPr>
        <w:spacing w:after="0" w:line="240" w:lineRule="auto"/>
        <w:ind w:left="3828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SGDS Multiservizi s.r.l. </w:t>
      </w:r>
    </w:p>
    <w:p w14:paraId="6750CA0B" w14:textId="77777777" w:rsidR="00BE0C5D" w:rsidRPr="006B2101" w:rsidRDefault="00BE0C5D" w:rsidP="00BE0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63F731" w14:textId="77777777" w:rsidR="00BE0C5D" w:rsidRPr="006B2101" w:rsidRDefault="00BE0C5D" w:rsidP="00BE0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77A652" w14:textId="77777777" w:rsidR="0014336E" w:rsidRPr="0007435E" w:rsidRDefault="00653F85" w:rsidP="0014336E">
      <w:pPr>
        <w:spacing w:after="0" w:line="360" w:lineRule="auto"/>
        <w:jc w:val="both"/>
        <w:rPr>
          <w:rFonts w:ascii="Arial" w:eastAsia="Garamond" w:hAnsi="Arial" w:cs="Arial"/>
          <w:b/>
        </w:rPr>
      </w:pPr>
      <w:r w:rsidRPr="00CC61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</w:t>
      </w:r>
      <w:r w:rsidR="0014336E" w:rsidRPr="0007435E">
        <w:rPr>
          <w:rFonts w:ascii="Arial" w:eastAsia="Garamond" w:hAnsi="Arial" w:cs="Arial"/>
          <w:b/>
        </w:rPr>
        <w:t>Procedura aperta per l’affidamento di contratti pubblici di servizi e forniture nei settori ordinari sopra soglia comunitaria con il criterio dell’offerta economicamente più vantaggiosa sulla base del miglior rapporto qualità/prezzo</w:t>
      </w:r>
    </w:p>
    <w:p w14:paraId="416344D6" w14:textId="3B3C2ABB" w:rsidR="00125A4D" w:rsidRPr="00125A4D" w:rsidRDefault="0014336E" w:rsidP="00125A4D">
      <w:pPr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 xml:space="preserve">CIG: </w:t>
      </w:r>
      <w:r w:rsidR="00785725" w:rsidRPr="00785725">
        <w:rPr>
          <w:rFonts w:ascii="Times New Roman" w:hAnsi="Times New Roman" w:cs="Times New Roman"/>
          <w:b/>
          <w:bCs/>
        </w:rPr>
        <w:t>8647027869</w:t>
      </w:r>
    </w:p>
    <w:p w14:paraId="5CE71E91" w14:textId="185491DF" w:rsidR="0096736A" w:rsidRPr="000122C1" w:rsidRDefault="0096736A" w:rsidP="00EF3D43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98C8C93" w14:textId="77777777" w:rsidR="00E74F95" w:rsidRDefault="00BE0C5D" w:rsidP="00E74F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Il/La so</w:t>
      </w:r>
      <w:r w:rsidR="00E74F95">
        <w:rPr>
          <w:rFonts w:ascii="Times New Roman" w:eastAsia="Times New Roman" w:hAnsi="Times New Roman" w:cs="Times New Roman"/>
          <w:sz w:val="24"/>
          <w:szCs w:val="24"/>
        </w:rPr>
        <w:t>ttoscritto/a_________________________________________________________________</w:t>
      </w:r>
    </w:p>
    <w:p w14:paraId="0FF9AC76" w14:textId="77777777" w:rsidR="00E74F95" w:rsidRDefault="00BE0C5D" w:rsidP="00E74F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nato/a a _______</w:t>
      </w:r>
      <w:r w:rsidR="00E74F9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____________ (______) il </w:t>
      </w:r>
      <w:r w:rsidR="00E74F9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___________, </w:t>
      </w:r>
      <w:r w:rsidR="00E74F95">
        <w:rPr>
          <w:rFonts w:ascii="Times New Roman" w:eastAsia="Times New Roman" w:hAnsi="Times New Roman" w:cs="Times New Roman"/>
          <w:sz w:val="24"/>
          <w:szCs w:val="24"/>
        </w:rPr>
        <w:t>residente a __________________</w:t>
      </w:r>
    </w:p>
    <w:p w14:paraId="7859E229" w14:textId="77777777" w:rsidR="00E74F95" w:rsidRDefault="00BE0C5D" w:rsidP="00E74F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(____) in via ________________________________________</w:t>
      </w:r>
      <w:r w:rsidR="00E74F95">
        <w:rPr>
          <w:rFonts w:ascii="Times New Roman" w:eastAsia="Times New Roman" w:hAnsi="Times New Roman" w:cs="Times New Roman"/>
          <w:sz w:val="24"/>
          <w:szCs w:val="24"/>
        </w:rPr>
        <w:t>__________________ n. ________,</w:t>
      </w:r>
    </w:p>
    <w:p w14:paraId="2B46410C" w14:textId="77777777" w:rsidR="00E74F95" w:rsidRDefault="00BE0C5D" w:rsidP="00E74F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titolato a sottoscrivere legalmente la presente is</w:t>
      </w:r>
      <w:r w:rsidR="00E74F95">
        <w:rPr>
          <w:rFonts w:ascii="Times New Roman" w:eastAsia="Times New Roman" w:hAnsi="Times New Roman" w:cs="Times New Roman"/>
          <w:sz w:val="24"/>
          <w:szCs w:val="24"/>
        </w:rPr>
        <w:t>tanza per conto _____________________________,</w:t>
      </w:r>
    </w:p>
    <w:p w14:paraId="413A3077" w14:textId="77777777" w:rsidR="00E74F95" w:rsidRDefault="00BE0C5D" w:rsidP="00E74F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con sede legale in ___________________________</w:t>
      </w:r>
      <w:r w:rsidR="00E74F95">
        <w:rPr>
          <w:rFonts w:ascii="Times New Roman" w:eastAsia="Times New Roman" w:hAnsi="Times New Roman" w:cs="Times New Roman"/>
          <w:sz w:val="24"/>
          <w:szCs w:val="24"/>
        </w:rPr>
        <w:t>_________________________, CAP________</w:t>
      </w:r>
    </w:p>
    <w:p w14:paraId="70622D87" w14:textId="77777777" w:rsidR="00E74F95" w:rsidRDefault="00BE0C5D" w:rsidP="00E74F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E74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101">
        <w:rPr>
          <w:rFonts w:ascii="Times New Roman" w:eastAsia="Times New Roman" w:hAnsi="Times New Roman" w:cs="Times New Roman"/>
          <w:sz w:val="24"/>
          <w:szCs w:val="24"/>
        </w:rPr>
        <w:t>_________________________________ n.____ Iscritta all</w:t>
      </w:r>
      <w:r w:rsidR="00E74F95">
        <w:rPr>
          <w:rFonts w:ascii="Times New Roman" w:eastAsia="Times New Roman" w:hAnsi="Times New Roman" w:cs="Times New Roman"/>
          <w:sz w:val="24"/>
          <w:szCs w:val="24"/>
          <w:lang w:eastAsia="ko-KR"/>
        </w:rPr>
        <w:t>’Agenzia delle Entrate di</w:t>
      </w:r>
    </w:p>
    <w:p w14:paraId="01798E41" w14:textId="77777777" w:rsidR="00E74F95" w:rsidRDefault="00BE0C5D" w:rsidP="00E74F9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6B210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___________________________________________ Matricola INPS </w:t>
      </w:r>
      <w:r w:rsidR="00E74F95">
        <w:rPr>
          <w:rFonts w:ascii="Times New Roman" w:eastAsia="Times New Roman" w:hAnsi="Times New Roman" w:cs="Times New Roman"/>
          <w:sz w:val="24"/>
          <w:szCs w:val="24"/>
          <w:lang w:eastAsia="ko-KR"/>
        </w:rPr>
        <w:t>___</w:t>
      </w:r>
      <w:r w:rsidRPr="006B2101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________, numero di</w:t>
      </w:r>
    </w:p>
    <w:p w14:paraId="6C8354FE" w14:textId="07C94A89" w:rsidR="00BE0C5D" w:rsidRPr="006B2101" w:rsidRDefault="00BE0C5D" w:rsidP="387686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>P.A.T. dell’INAIL ___________</w:t>
      </w:r>
      <w:r w:rsidR="39E42A40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E74F95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>codice</w:t>
      </w:r>
      <w:r w:rsidR="004E7AEC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>f</w:t>
      </w:r>
      <w:r w:rsidR="00E74F95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iscale </w:t>
      </w:r>
      <w:r w:rsidR="004E7AEC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>_____</w:t>
      </w:r>
      <w:r w:rsidR="00E74F95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____________ Partita IVA</w:t>
      </w:r>
    </w:p>
    <w:p w14:paraId="415DEDF7" w14:textId="651B3D4A" w:rsidR="00BE0C5D" w:rsidRPr="006B2101" w:rsidRDefault="00E74F95" w:rsidP="387686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BE0C5D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______________________</w:t>
      </w:r>
      <w:r w:rsidR="004E7AEC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>__</w:t>
      </w:r>
      <w:r w:rsidR="39799420" w:rsidRPr="3876865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BE0C5D" w:rsidRPr="38768651">
        <w:rPr>
          <w:rFonts w:ascii="Times New Roman" w:eastAsia="Times New Roman" w:hAnsi="Times New Roman" w:cs="Times New Roman"/>
          <w:sz w:val="24"/>
          <w:szCs w:val="24"/>
        </w:rPr>
        <w:t>di seguito denominato concorrente,</w:t>
      </w:r>
    </w:p>
    <w:p w14:paraId="4B7EE45D" w14:textId="77777777" w:rsidR="00BE0C5D" w:rsidRPr="006B2101" w:rsidRDefault="00BE0C5D" w:rsidP="00BE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5E0B9023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521EA3B" w14:textId="6E2B0850" w:rsidR="005812B0" w:rsidRPr="000223B7" w:rsidRDefault="00BE0C5D" w:rsidP="0014336E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di partecipare alla presente gara per l’affidamento del servizio in oggetto</w:t>
      </w:r>
      <w:r w:rsidR="00CC6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C3EB4D" w14:textId="25096985" w:rsidR="00D53022" w:rsidRPr="005812B0" w:rsidRDefault="00D53022" w:rsidP="005812B0">
      <w:pPr>
        <w:spacing w:after="0" w:line="300" w:lineRule="exact"/>
        <w:ind w:left="1066"/>
        <w:rPr>
          <w:rFonts w:ascii="Times New Roman" w:hAnsi="Times New Roman" w:cs="Times New Roman"/>
          <w:b/>
          <w:sz w:val="24"/>
          <w:szCs w:val="24"/>
        </w:rPr>
      </w:pPr>
      <w:r w:rsidRPr="005812B0">
        <w:rPr>
          <w:rFonts w:ascii="Times New Roman" w:hAnsi="Times New Roman" w:cs="Times New Roman"/>
          <w:b/>
          <w:sz w:val="24"/>
          <w:szCs w:val="24"/>
        </w:rPr>
        <w:tab/>
      </w:r>
      <w:r w:rsidRPr="005812B0">
        <w:rPr>
          <w:rFonts w:ascii="Times New Roman" w:hAnsi="Times New Roman" w:cs="Times New Roman"/>
          <w:b/>
          <w:sz w:val="24"/>
          <w:szCs w:val="24"/>
        </w:rPr>
        <w:tab/>
      </w:r>
    </w:p>
    <w:p w14:paraId="3F00A0BB" w14:textId="77777777" w:rsidR="00BE0C5D" w:rsidRPr="00D53022" w:rsidRDefault="00BE0C5D" w:rsidP="00BE0C5D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02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16230B2A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9700CF1" w14:textId="77777777" w:rsidR="00BE0C5D" w:rsidRPr="006B2101" w:rsidRDefault="00BE0C5D" w:rsidP="00BE0C5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6B2101">
        <w:rPr>
          <w:rFonts w:ascii="Times New Roman" w:eastAsia="MS Mincho" w:hAnsi="Times New Roman" w:cs="Times New Roman"/>
          <w:sz w:val="24"/>
          <w:szCs w:val="24"/>
          <w:lang w:eastAsia="ko-KR"/>
        </w:rPr>
        <w:t>- ai sensi e per gli effetti degli articoli 46 e 47, nonché dell’articolo 76 del D.P.R. n. 445/2000 e consapevole della responsabilità e delle conseguenze civili e penali previste in caso di dichiarazioni mendaci o formazione od uso di atti falsi, e in caso di esibizione di atti contenenti dati non più corrispondenti a verità, nonché consapevole che qualora emerga la non veridicità del contenuto della presente dichiarazione decadrà dai benefici per i quali la dichiarazione è rilasciata</w:t>
      </w:r>
    </w:p>
    <w:p w14:paraId="3AAD6CB7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A30894A" w14:textId="77777777" w:rsidR="00BE0C5D" w:rsidRPr="006B2101" w:rsidRDefault="00BE0C5D" w:rsidP="00BE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di partecipare in qualità di:</w:t>
      </w:r>
    </w:p>
    <w:p w14:paraId="230FA970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AE3E117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soggetto di cui all’articolo 45 comma 2, lettera a) del decreto legislativo 50/2016</w:t>
      </w:r>
    </w:p>
    <w:p w14:paraId="033EFA10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□ imprenditore individuale, anche artigiano;  </w:t>
      </w:r>
    </w:p>
    <w:p w14:paraId="220BEEF6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□ società; </w:t>
      </w:r>
    </w:p>
    <w:p w14:paraId="3EDB2138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società cooperativa;</w:t>
      </w:r>
    </w:p>
    <w:p w14:paraId="7796479E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B467647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soggetto di cui all’articolo 45 comma 2, lettera b) del decreto legislativo 50/2016</w:t>
      </w:r>
    </w:p>
    <w:p w14:paraId="393461A1" w14:textId="77777777" w:rsidR="00BE0C5D" w:rsidRPr="006B2101" w:rsidRDefault="00BE0C5D" w:rsidP="00CC614F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consorzio fra società cooperative di produzione e lavoro costituiti a norma della legge 25 giugno 1909, n. 422 e del decreto legislativo del Capo provvisorio dello Stato 14 dicembre 1947, n. 1577 e s.m.</w:t>
      </w:r>
    </w:p>
    <w:p w14:paraId="29921D2E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consorzio tra imprese artigiane di cui alla legge 8 agosto 1985, n. 443;</w:t>
      </w:r>
    </w:p>
    <w:p w14:paraId="65763052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228A5FD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soggetto di cui all’articolo 45 comma 2, lettera c) del decreto legislativo 50/2016</w:t>
      </w:r>
    </w:p>
    <w:p w14:paraId="6C749979" w14:textId="77777777" w:rsidR="00BE0C5D" w:rsidRPr="006B2101" w:rsidRDefault="00BE0C5D" w:rsidP="00CC614F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consorzio stabile</w:t>
      </w:r>
      <w:r w:rsidRPr="006B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costituito anche in forma di società consortile ai sensi dell'articolo 2615-ter del codice civile, tra imprenditori individuali, anche artigiani, società commerciali, società cooperative di produzione e lavoro;</w:t>
      </w:r>
    </w:p>
    <w:p w14:paraId="5030AA80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609BE7F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soggetto di cui all’articolo 45 comma 2, lettera d) del decreto legislativo 50/2016</w:t>
      </w:r>
    </w:p>
    <w:p w14:paraId="6EDE11B5" w14:textId="77777777" w:rsidR="00BE0C5D" w:rsidRPr="006B2101" w:rsidRDefault="00BE0C5D" w:rsidP="00CC614F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□ raggruppamento temporaneo di </w:t>
      </w:r>
      <w:r w:rsidRPr="006B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concorrenti, costituiti dai soggetti di cui alle lettere a), b) e c), i quali, prima della presentazione dell'offerta, abbiano conferito mandato collettivo speciale con rappresentanza ad uno di essi, qualificato mandatario, il quale esprime l'offerta in nome e per conto proprio e dei mandanti; </w:t>
      </w:r>
    </w:p>
    <w:p w14:paraId="585A4B75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B0DA757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soggetto di cui all’articolo 45 comma 2, lettera e) del decreto legislativo 50/2016</w:t>
      </w:r>
    </w:p>
    <w:p w14:paraId="75D9744B" w14:textId="77777777" w:rsidR="00BE0C5D" w:rsidRPr="006B2101" w:rsidRDefault="00BE0C5D" w:rsidP="00CC614F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consorzio ordinario di concorrenti di cui all’art. 2602 del codice civile</w:t>
      </w:r>
      <w:r w:rsidRPr="006B2101">
        <w:rPr>
          <w:rFonts w:ascii="Times New Roman" w:eastAsia="Times New Roman" w:hAnsi="Times New Roman" w:cs="Times New Roman"/>
          <w:color w:val="000000"/>
          <w:sz w:val="24"/>
          <w:szCs w:val="24"/>
        </w:rPr>
        <w:t>, costituiti tra i soggetti di cui alle lettere a), b) e c) del presente comma, anche in forma di società ai sensi dell'articolo 2615-ter del codice civile;</w:t>
      </w:r>
    </w:p>
    <w:p w14:paraId="324F4A39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DF329E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soggetto di cui all’articolo 45 comma 2, lettera f) del decreto legislativo 50/2016</w:t>
      </w:r>
    </w:p>
    <w:p w14:paraId="5BA59CEE" w14:textId="77777777" w:rsidR="00BE0C5D" w:rsidRPr="006B2101" w:rsidRDefault="00BE0C5D" w:rsidP="00CC614F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aggregazione tra le imprese aderenti al contratto di rete ai sensi dell’articolo 3, comma 4-ter, del decreto-legge 10 febbraio 2009, n. 5, convertito, con modificazioni, dalla legge 9 aprile 2009, n. 33;</w:t>
      </w:r>
    </w:p>
    <w:p w14:paraId="7B8245E0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FBFA666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soggetto di cui all’articolo 45 comma 2, lettera g) del decreto legislativo 50/2016</w:t>
      </w:r>
    </w:p>
    <w:p w14:paraId="065F72FF" w14:textId="77777777" w:rsidR="00BE0C5D" w:rsidRPr="006B2101" w:rsidRDefault="00BE0C5D" w:rsidP="00CC614F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soggetto che ha stipulato il contratto di gruppo europeo di interesse economico (GEIE) sensi del decreto legislativo 23 luglio 1991, n. 240;</w:t>
      </w:r>
    </w:p>
    <w:p w14:paraId="16CB4F3F" w14:textId="77777777" w:rsidR="00BE0C5D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BD69E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>soggetto di cui all’articolo 45 comma 1, del decreto legislativo 50/2016</w:t>
      </w:r>
    </w:p>
    <w:p w14:paraId="2B551DC0" w14:textId="77777777" w:rsidR="00BE0C5D" w:rsidRPr="006B2101" w:rsidRDefault="00BE0C5D" w:rsidP="00CC614F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operatore economico stabilito in altri Stati membri, costituito conformemente alla legislazione vigente nel rispettivo Paese</w:t>
      </w:r>
    </w:p>
    <w:p w14:paraId="7B632AFC" w14:textId="77777777" w:rsidR="00BE0C5D" w:rsidRDefault="00BE0C5D" w:rsidP="000122C1">
      <w:pPr>
        <w:autoSpaceDE w:val="0"/>
        <w:autoSpaceDN w:val="0"/>
        <w:adjustRightInd w:val="0"/>
        <w:spacing w:after="0" w:line="32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che i soggetti costituenti il consorzio sono i seguenti</w:t>
      </w:r>
    </w:p>
    <w:p w14:paraId="2674F664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062"/>
        <w:gridCol w:w="2538"/>
        <w:gridCol w:w="2457"/>
      </w:tblGrid>
      <w:tr w:rsidR="00BE0C5D" w:rsidRPr="006B2101" w14:paraId="06799E5F" w14:textId="77777777" w:rsidTr="00CC614F">
        <w:trPr>
          <w:tblHeader/>
          <w:jc w:val="center"/>
        </w:trPr>
        <w:tc>
          <w:tcPr>
            <w:tcW w:w="1335" w:type="pct"/>
            <w:vAlign w:val="center"/>
          </w:tcPr>
          <w:p w14:paraId="701D2315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1071" w:type="pct"/>
            <w:vAlign w:val="center"/>
          </w:tcPr>
          <w:p w14:paraId="28D7C4C8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          giuridica</w:t>
            </w:r>
          </w:p>
        </w:tc>
        <w:tc>
          <w:tcPr>
            <w:tcW w:w="1318" w:type="pct"/>
            <w:vAlign w:val="center"/>
          </w:tcPr>
          <w:p w14:paraId="78A4F2B6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1276" w:type="pct"/>
            <w:vAlign w:val="center"/>
          </w:tcPr>
          <w:p w14:paraId="6B0029F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 Fiscale/</w:t>
            </w:r>
          </w:p>
          <w:p w14:paraId="0056369C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Partita IVA</w:t>
            </w:r>
          </w:p>
        </w:tc>
      </w:tr>
      <w:tr w:rsidR="00BE0C5D" w:rsidRPr="006B2101" w14:paraId="1148351E" w14:textId="77777777" w:rsidTr="005E2EB4">
        <w:trPr>
          <w:jc w:val="center"/>
        </w:trPr>
        <w:tc>
          <w:tcPr>
            <w:tcW w:w="1335" w:type="pct"/>
          </w:tcPr>
          <w:p w14:paraId="02BD4FA0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33A455F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14:paraId="42820E0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2603E71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C5D" w:rsidRPr="006B2101" w14:paraId="30CA8658" w14:textId="77777777" w:rsidTr="005E2EB4">
        <w:trPr>
          <w:jc w:val="center"/>
        </w:trPr>
        <w:tc>
          <w:tcPr>
            <w:tcW w:w="1335" w:type="pct"/>
          </w:tcPr>
          <w:p w14:paraId="1A2A7EFE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6B568780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14:paraId="7199204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14:paraId="1A790BE8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C5D" w:rsidRPr="006B2101" w14:paraId="04F4BB26" w14:textId="77777777" w:rsidTr="005E2EB4">
        <w:trPr>
          <w:jc w:val="center"/>
        </w:trPr>
        <w:tc>
          <w:tcPr>
            <w:tcW w:w="1335" w:type="pct"/>
          </w:tcPr>
          <w:p w14:paraId="6490A73F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1C6D0E74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14:paraId="1ED04791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7564DD5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C5D" w:rsidRPr="006B2101" w14:paraId="195077B0" w14:textId="77777777" w:rsidTr="005E2EB4">
        <w:trPr>
          <w:jc w:val="center"/>
        </w:trPr>
        <w:tc>
          <w:tcPr>
            <w:tcW w:w="1335" w:type="pct"/>
          </w:tcPr>
          <w:p w14:paraId="3BBC615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14:paraId="44EE495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14:paraId="047FDA6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</w:tcPr>
          <w:p w14:paraId="37E9A44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0C5562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7345E27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lastRenderedPageBreak/>
        <w:t>di concorrere</w:t>
      </w:r>
    </w:p>
    <w:p w14:paraId="0F0CD7EF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□ in proprio </w:t>
      </w:r>
    </w:p>
    <w:p w14:paraId="7AC4B686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□ per conto di tutti gli operatori economici consorziati </w:t>
      </w:r>
    </w:p>
    <w:p w14:paraId="679B368D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per conto di alcuni operatori economici consorziati</w:t>
      </w:r>
      <w:r w:rsidRPr="006B2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4888B370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F589EF6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di concorre per i seguenti operatori economici consorziati</w:t>
      </w:r>
    </w:p>
    <w:p w14:paraId="45D723F3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2062"/>
        <w:gridCol w:w="2538"/>
        <w:gridCol w:w="2457"/>
      </w:tblGrid>
      <w:tr w:rsidR="00BE0C5D" w:rsidRPr="006B2101" w14:paraId="73676031" w14:textId="77777777" w:rsidTr="005E2EB4">
        <w:trPr>
          <w:jc w:val="center"/>
        </w:trPr>
        <w:tc>
          <w:tcPr>
            <w:tcW w:w="1335" w:type="pct"/>
            <w:vAlign w:val="center"/>
          </w:tcPr>
          <w:p w14:paraId="698B0049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1071" w:type="pct"/>
            <w:vAlign w:val="center"/>
          </w:tcPr>
          <w:p w14:paraId="1496D6A6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          giuridica</w:t>
            </w:r>
          </w:p>
        </w:tc>
        <w:tc>
          <w:tcPr>
            <w:tcW w:w="1318" w:type="pct"/>
            <w:vAlign w:val="center"/>
          </w:tcPr>
          <w:p w14:paraId="79B567E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1276" w:type="pct"/>
            <w:vAlign w:val="center"/>
          </w:tcPr>
          <w:p w14:paraId="3F5F312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Codice Fiscale/</w:t>
            </w:r>
          </w:p>
          <w:p w14:paraId="41EE70B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Partita IVA</w:t>
            </w:r>
          </w:p>
        </w:tc>
      </w:tr>
      <w:tr w:rsidR="00BE0C5D" w:rsidRPr="006B2101" w14:paraId="2E09DD6D" w14:textId="77777777" w:rsidTr="005E2EB4">
        <w:trPr>
          <w:jc w:val="center"/>
        </w:trPr>
        <w:tc>
          <w:tcPr>
            <w:tcW w:w="1335" w:type="pct"/>
            <w:vAlign w:val="center"/>
          </w:tcPr>
          <w:p w14:paraId="5FE222B9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015AF4D8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196FA996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6BC98BEC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C5D" w:rsidRPr="006B2101" w14:paraId="2FC6DDC5" w14:textId="77777777" w:rsidTr="005E2EB4">
        <w:trPr>
          <w:jc w:val="center"/>
        </w:trPr>
        <w:tc>
          <w:tcPr>
            <w:tcW w:w="1335" w:type="pct"/>
            <w:vAlign w:val="center"/>
          </w:tcPr>
          <w:p w14:paraId="4B80640E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178B558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575D4A8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3101DEA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C5D" w:rsidRPr="006B2101" w14:paraId="18EBABD1" w14:textId="77777777" w:rsidTr="005E2EB4">
        <w:trPr>
          <w:jc w:val="center"/>
        </w:trPr>
        <w:tc>
          <w:tcPr>
            <w:tcW w:w="1335" w:type="pct"/>
            <w:vAlign w:val="center"/>
          </w:tcPr>
          <w:p w14:paraId="7B369E2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795DA12B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pct"/>
            <w:vAlign w:val="center"/>
          </w:tcPr>
          <w:p w14:paraId="17FCE396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pct"/>
            <w:vAlign w:val="center"/>
          </w:tcPr>
          <w:p w14:paraId="5BB3B9CC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2B2933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D84CD1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che la rete è</w:t>
      </w:r>
    </w:p>
    <w:p w14:paraId="5307A5BF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dotata di organo comune con potere di rappresentanza ma priva di soggettività giuridica</w:t>
      </w:r>
    </w:p>
    <w:p w14:paraId="676E7696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□ dotata di organo comune priva di potere di rappresentanza </w:t>
      </w:r>
    </w:p>
    <w:p w14:paraId="13C84F68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sprovvista di organo comune</w:t>
      </w:r>
    </w:p>
    <w:p w14:paraId="069B0660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dotata di organo comune e di soggettività giuridica</w:t>
      </w:r>
    </w:p>
    <w:p w14:paraId="04505032" w14:textId="77777777" w:rsidR="002E445E" w:rsidRPr="000122C1" w:rsidRDefault="002E445E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212DF0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che il concorrente plurimo è</w:t>
      </w:r>
    </w:p>
    <w:p w14:paraId="4BEC0443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□ costituito            </w:t>
      </w:r>
    </w:p>
    <w:p w14:paraId="386C6165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costituendo</w:t>
      </w:r>
    </w:p>
    <w:p w14:paraId="30E13E7A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□ verticale                 </w:t>
      </w:r>
    </w:p>
    <w:p w14:paraId="4C269F8B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□ orizzontale            </w:t>
      </w:r>
    </w:p>
    <w:p w14:paraId="00C36D71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>□ misto</w:t>
      </w:r>
    </w:p>
    <w:p w14:paraId="644A48A3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0D18516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che soggetti </w:t>
      </w:r>
      <w:r w:rsidRPr="006B2101">
        <w:rPr>
          <w:rFonts w:ascii="Times New Roman" w:eastAsia="Times New Roman" w:hAnsi="Times New Roman" w:cs="Times New Roman"/>
          <w:color w:val="000000"/>
          <w:sz w:val="24"/>
          <w:szCs w:val="24"/>
        </w:rPr>
        <w:t>costituenti il concorrente plurimo sono</w:t>
      </w:r>
    </w:p>
    <w:p w14:paraId="50EB6333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200"/>
        <w:gridCol w:w="1419"/>
        <w:gridCol w:w="2523"/>
        <w:gridCol w:w="2615"/>
      </w:tblGrid>
      <w:tr w:rsidR="00BE0C5D" w:rsidRPr="006B2101" w14:paraId="681D1A85" w14:textId="77777777" w:rsidTr="005E2EB4">
        <w:tc>
          <w:tcPr>
            <w:tcW w:w="972" w:type="pct"/>
            <w:vAlign w:val="center"/>
          </w:tcPr>
          <w:p w14:paraId="71497CEE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Denominazione</w:t>
            </w:r>
          </w:p>
        </w:tc>
        <w:tc>
          <w:tcPr>
            <w:tcW w:w="623" w:type="pct"/>
            <w:vAlign w:val="center"/>
          </w:tcPr>
          <w:p w14:paraId="2B4ABBC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Natura giuridica</w:t>
            </w:r>
          </w:p>
        </w:tc>
        <w:tc>
          <w:tcPr>
            <w:tcW w:w="737" w:type="pct"/>
            <w:vAlign w:val="center"/>
          </w:tcPr>
          <w:p w14:paraId="6D11E0B5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Sede legale </w:t>
            </w:r>
          </w:p>
        </w:tc>
        <w:tc>
          <w:tcPr>
            <w:tcW w:w="1310" w:type="pct"/>
            <w:vAlign w:val="center"/>
          </w:tcPr>
          <w:p w14:paraId="61E67AC9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Ruolo rivestito nel concorrente plurimo </w:t>
            </w:r>
          </w:p>
        </w:tc>
        <w:tc>
          <w:tcPr>
            <w:tcW w:w="1358" w:type="pct"/>
            <w:vAlign w:val="center"/>
          </w:tcPr>
          <w:p w14:paraId="620154BF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Quota di partecipazione </w:t>
            </w:r>
          </w:p>
        </w:tc>
      </w:tr>
      <w:tr w:rsidR="00BE0C5D" w:rsidRPr="006B2101" w14:paraId="1683A911" w14:textId="77777777" w:rsidTr="005E2EB4">
        <w:tc>
          <w:tcPr>
            <w:tcW w:w="972" w:type="pct"/>
            <w:vAlign w:val="center"/>
          </w:tcPr>
          <w:p w14:paraId="3F8F592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795CECA9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7CEFFD0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1DCA5267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75C80C10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C5D" w:rsidRPr="006B2101" w14:paraId="5F36CD03" w14:textId="77777777" w:rsidTr="005E2EB4">
        <w:tc>
          <w:tcPr>
            <w:tcW w:w="972" w:type="pct"/>
            <w:vAlign w:val="center"/>
          </w:tcPr>
          <w:p w14:paraId="53F9B057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2CEED82B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61E7A5F0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0ED5CA7F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3AC6299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C5D" w:rsidRPr="006B2101" w14:paraId="2CA021FC" w14:textId="77777777" w:rsidTr="005E2EB4">
        <w:tc>
          <w:tcPr>
            <w:tcW w:w="972" w:type="pct"/>
            <w:vAlign w:val="center"/>
          </w:tcPr>
          <w:p w14:paraId="5463E4A6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14:paraId="1747981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30A341E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pct"/>
            <w:vAlign w:val="center"/>
          </w:tcPr>
          <w:p w14:paraId="02247C6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14:paraId="4CC4954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4492D2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FC146B2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Cs/>
          <w:sz w:val="24"/>
          <w:szCs w:val="24"/>
        </w:rPr>
        <w:t>che, in qualità di mandatario del soggetto plurimo costituito, le parti delle prestazioni oggetto della gara che saranno eseguite dai singoli operatori economici costituiti sono le seguenti:</w:t>
      </w:r>
    </w:p>
    <w:p w14:paraId="14C214A6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BE0C5D" w:rsidRPr="006B2101" w14:paraId="203B7C0F" w14:textId="77777777" w:rsidTr="005E2EB4">
        <w:trPr>
          <w:trHeight w:val="143"/>
          <w:jc w:val="center"/>
        </w:trPr>
        <w:tc>
          <w:tcPr>
            <w:tcW w:w="1250" w:type="pct"/>
            <w:vMerge w:val="restart"/>
          </w:tcPr>
          <w:p w14:paraId="749EF30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SOGGETTO COMPONENTE</w:t>
            </w:r>
          </w:p>
        </w:tc>
        <w:tc>
          <w:tcPr>
            <w:tcW w:w="1250" w:type="pct"/>
            <w:vMerge w:val="restart"/>
          </w:tcPr>
          <w:p w14:paraId="10DF364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RUOLO DEL SOGGETTO COMPONENTE</w:t>
            </w:r>
          </w:p>
        </w:tc>
        <w:tc>
          <w:tcPr>
            <w:tcW w:w="2500" w:type="pct"/>
            <w:gridSpan w:val="2"/>
          </w:tcPr>
          <w:p w14:paraId="5E313141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PRESTAZIONI DA ESEGUIRE</w:t>
            </w:r>
          </w:p>
        </w:tc>
      </w:tr>
      <w:tr w:rsidR="00BE0C5D" w:rsidRPr="006B2101" w14:paraId="260A883B" w14:textId="77777777" w:rsidTr="005E2EB4">
        <w:trPr>
          <w:trHeight w:val="142"/>
          <w:jc w:val="center"/>
        </w:trPr>
        <w:tc>
          <w:tcPr>
            <w:tcW w:w="1250" w:type="pct"/>
            <w:vMerge/>
          </w:tcPr>
          <w:p w14:paraId="2512FF14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64D05B8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85381B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INDICAZIONE QUALITATIVA</w:t>
            </w:r>
          </w:p>
        </w:tc>
        <w:tc>
          <w:tcPr>
            <w:tcW w:w="1250" w:type="pct"/>
          </w:tcPr>
          <w:p w14:paraId="26A4FEA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INDICAZIONE </w:t>
            </w:r>
          </w:p>
          <w:p w14:paraId="22C977E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QUANTITATIVA (PERCENTUALE)</w:t>
            </w:r>
          </w:p>
        </w:tc>
      </w:tr>
      <w:tr w:rsidR="00BE0C5D" w:rsidRPr="006B2101" w14:paraId="0C1456D7" w14:textId="77777777" w:rsidTr="005E2EB4">
        <w:trPr>
          <w:trHeight w:val="142"/>
          <w:jc w:val="center"/>
        </w:trPr>
        <w:tc>
          <w:tcPr>
            <w:tcW w:w="1250" w:type="pct"/>
          </w:tcPr>
          <w:p w14:paraId="7D18FDB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C993B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A33DB38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6DDF17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C5D" w:rsidRPr="006B2101" w14:paraId="587F1F0C" w14:textId="77777777" w:rsidTr="005E2EB4">
        <w:trPr>
          <w:trHeight w:val="142"/>
          <w:jc w:val="center"/>
        </w:trPr>
        <w:tc>
          <w:tcPr>
            <w:tcW w:w="1250" w:type="pct"/>
          </w:tcPr>
          <w:p w14:paraId="035435A6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09AD5FB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F0FCC42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C1BFB28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C5D" w:rsidRPr="006B2101" w14:paraId="1ACCF9C3" w14:textId="77777777" w:rsidTr="005E2EB4">
        <w:trPr>
          <w:trHeight w:val="142"/>
          <w:jc w:val="center"/>
        </w:trPr>
        <w:tc>
          <w:tcPr>
            <w:tcW w:w="1250" w:type="pct"/>
          </w:tcPr>
          <w:p w14:paraId="1FD6F065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13D10EC9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631026B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3136B510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96643D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8904D0E" w14:textId="77777777" w:rsidR="00BE0C5D" w:rsidRPr="006B2101" w:rsidRDefault="00BE0C5D" w:rsidP="00BE0C5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che, in qualità di componente del soggetto plurimo costituendo, dichiara che le parti delle prestazioni oggetto della gara che eseguirà sono le seguenti</w:t>
      </w:r>
    </w:p>
    <w:p w14:paraId="32E8E435" w14:textId="77777777" w:rsidR="00BE0C5D" w:rsidRPr="000122C1" w:rsidRDefault="00BE0C5D" w:rsidP="000122C1">
      <w:pPr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407"/>
        <w:gridCol w:w="2407"/>
        <w:gridCol w:w="2407"/>
      </w:tblGrid>
      <w:tr w:rsidR="00BE0C5D" w:rsidRPr="006B2101" w14:paraId="68D29F2D" w14:textId="77777777" w:rsidTr="005E2EB4">
        <w:trPr>
          <w:trHeight w:val="90"/>
          <w:jc w:val="center"/>
        </w:trPr>
        <w:tc>
          <w:tcPr>
            <w:tcW w:w="1250" w:type="pct"/>
            <w:vMerge w:val="restart"/>
          </w:tcPr>
          <w:p w14:paraId="2B87A217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SOGGETTO COMPONENTE</w:t>
            </w:r>
          </w:p>
        </w:tc>
        <w:tc>
          <w:tcPr>
            <w:tcW w:w="1250" w:type="pct"/>
            <w:vMerge w:val="restart"/>
          </w:tcPr>
          <w:p w14:paraId="0D622839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RUOLO DEL SOGGETTO COMPONENTE</w:t>
            </w:r>
          </w:p>
        </w:tc>
        <w:tc>
          <w:tcPr>
            <w:tcW w:w="2500" w:type="pct"/>
            <w:gridSpan w:val="2"/>
          </w:tcPr>
          <w:p w14:paraId="09ADBA59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PRESTAZIONI DA ESEGUIRE</w:t>
            </w:r>
          </w:p>
        </w:tc>
      </w:tr>
      <w:tr w:rsidR="00BE0C5D" w:rsidRPr="006B2101" w14:paraId="16C5D6D2" w14:textId="77777777" w:rsidTr="005E2EB4">
        <w:trPr>
          <w:trHeight w:val="90"/>
          <w:jc w:val="center"/>
        </w:trPr>
        <w:tc>
          <w:tcPr>
            <w:tcW w:w="1250" w:type="pct"/>
            <w:vMerge/>
          </w:tcPr>
          <w:p w14:paraId="7331800C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14:paraId="4D0A527B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00B17EB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INDICAZIONE QUALITATIVA</w:t>
            </w:r>
          </w:p>
        </w:tc>
        <w:tc>
          <w:tcPr>
            <w:tcW w:w="1250" w:type="pct"/>
          </w:tcPr>
          <w:p w14:paraId="64A1670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INDICAZIONE</w:t>
            </w:r>
          </w:p>
          <w:p w14:paraId="1EFACE37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21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QUANTITATIVA (PERCENTUALE)</w:t>
            </w:r>
          </w:p>
        </w:tc>
      </w:tr>
      <w:tr w:rsidR="00BE0C5D" w:rsidRPr="006B2101" w14:paraId="71591C24" w14:textId="77777777" w:rsidTr="005E2EB4">
        <w:trPr>
          <w:trHeight w:val="90"/>
          <w:jc w:val="center"/>
        </w:trPr>
        <w:tc>
          <w:tcPr>
            <w:tcW w:w="1250" w:type="pct"/>
          </w:tcPr>
          <w:p w14:paraId="3ECEEAA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30D545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168C274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3AF8AED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C5D" w:rsidRPr="006B2101" w14:paraId="6EB787C9" w14:textId="77777777" w:rsidTr="005E2EB4">
        <w:trPr>
          <w:trHeight w:val="90"/>
          <w:jc w:val="center"/>
        </w:trPr>
        <w:tc>
          <w:tcPr>
            <w:tcW w:w="1250" w:type="pct"/>
          </w:tcPr>
          <w:p w14:paraId="02997257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3C41E63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25CEB14F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574D90D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C5D" w:rsidRPr="006B2101" w14:paraId="551116E9" w14:textId="77777777" w:rsidTr="005E2EB4">
        <w:trPr>
          <w:trHeight w:val="90"/>
          <w:jc w:val="center"/>
        </w:trPr>
        <w:tc>
          <w:tcPr>
            <w:tcW w:w="1250" w:type="pct"/>
          </w:tcPr>
          <w:p w14:paraId="11E10F7A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021B6CB4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7125DD66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4AB921C" w14:textId="77777777" w:rsidR="00BE0C5D" w:rsidRPr="006B2101" w:rsidRDefault="00BE0C5D" w:rsidP="00BE0C5D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A8C137" w14:textId="77777777" w:rsidR="00BE0C5D" w:rsidRPr="006B2101" w:rsidRDefault="00BE0C5D" w:rsidP="00BE0C5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40902EA" w14:textId="77777777" w:rsidR="002E445E" w:rsidRPr="006B2101" w:rsidRDefault="002E445E" w:rsidP="00BE0C5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8C1C417" w14:textId="77777777" w:rsidR="00BE0C5D" w:rsidRPr="006B2101" w:rsidRDefault="00BE0C5D" w:rsidP="00BE0C5D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101">
        <w:rPr>
          <w:rFonts w:ascii="Times New Roman" w:eastAsia="Times New Roman" w:hAnsi="Times New Roman" w:cs="Times New Roman"/>
          <w:sz w:val="24"/>
          <w:szCs w:val="24"/>
        </w:rPr>
        <w:t xml:space="preserve">Luogo e data </w:t>
      </w:r>
    </w:p>
    <w:p w14:paraId="4C8C9493" w14:textId="77777777" w:rsidR="00205E9B" w:rsidRPr="006B2101" w:rsidRDefault="00205E9B" w:rsidP="00BE0C5D">
      <w:pPr>
        <w:spacing w:after="0" w:line="240" w:lineRule="auto"/>
        <w:ind w:left="5103" w:right="19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82CACA9" w14:textId="77777777" w:rsidR="00BE0C5D" w:rsidRPr="00BE0C5D" w:rsidRDefault="00BE0C5D" w:rsidP="00BE0C5D">
      <w:pPr>
        <w:spacing w:after="0" w:line="240" w:lineRule="auto"/>
        <w:ind w:left="5103" w:right="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101">
        <w:rPr>
          <w:rFonts w:ascii="Times New Roman" w:eastAsia="Times New Roman" w:hAnsi="Times New Roman" w:cs="Times New Roman"/>
          <w:sz w:val="18"/>
          <w:szCs w:val="18"/>
        </w:rPr>
        <w:t>Documento informatico firmato digitalmente ai sensi del D. Lgs n. 82/2005, modificato ed integrato dal D. Lgs. n. 235/2010 e dal D.P.R. n. 445/2000 e norme collegate, il quale sostituisce il documento cartaceo e la firma autografa</w:t>
      </w:r>
    </w:p>
    <w:p w14:paraId="74E8A064" w14:textId="77777777" w:rsidR="00860C15" w:rsidRDefault="00860C15"/>
    <w:sectPr w:rsidR="00860C15" w:rsidSect="00CC614F">
      <w:headerReference w:type="default" r:id="rId7"/>
      <w:pgSz w:w="11906" w:h="16838"/>
      <w:pgMar w:top="14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68790" w14:textId="77777777" w:rsidR="005A1257" w:rsidRDefault="005A1257" w:rsidP="00EF2EF6">
      <w:pPr>
        <w:spacing w:after="0" w:line="240" w:lineRule="auto"/>
      </w:pPr>
      <w:r>
        <w:separator/>
      </w:r>
    </w:p>
  </w:endnote>
  <w:endnote w:type="continuationSeparator" w:id="0">
    <w:p w14:paraId="53C808CD" w14:textId="77777777" w:rsidR="005A1257" w:rsidRDefault="005A1257" w:rsidP="00EF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B914" w14:textId="77777777" w:rsidR="005A1257" w:rsidRDefault="005A1257" w:rsidP="00EF2EF6">
      <w:pPr>
        <w:spacing w:after="0" w:line="240" w:lineRule="auto"/>
      </w:pPr>
      <w:r>
        <w:separator/>
      </w:r>
    </w:p>
  </w:footnote>
  <w:footnote w:type="continuationSeparator" w:id="0">
    <w:p w14:paraId="5830EC4B" w14:textId="77777777" w:rsidR="005A1257" w:rsidRDefault="005A1257" w:rsidP="00EF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34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108"/>
      <w:gridCol w:w="5240"/>
    </w:tblGrid>
    <w:tr w:rsidR="000F2AE4" w:rsidRPr="000F2AE4" w14:paraId="271A2F82" w14:textId="77777777" w:rsidTr="000F2AE4">
      <w:trPr>
        <w:trHeight w:val="1135"/>
      </w:trPr>
      <w:tc>
        <w:tcPr>
          <w:tcW w:w="5108" w:type="dxa"/>
          <w:vAlign w:val="center"/>
        </w:tcPr>
        <w:p w14:paraId="0911FF61" w14:textId="18E70DEB" w:rsidR="000F2AE4" w:rsidRPr="000F2AE4" w:rsidRDefault="000F2AE4" w:rsidP="000F2AE4">
          <w:pPr>
            <w:tabs>
              <w:tab w:val="center" w:pos="5040"/>
              <w:tab w:val="right" w:pos="9638"/>
            </w:tabs>
            <w:ind w:firstLine="873"/>
            <w:rPr>
              <w:rFonts w:ascii="Calibri" w:hAnsi="Calibri" w:cs="Times New Roman"/>
              <w:sz w:val="24"/>
              <w:szCs w:val="24"/>
            </w:rPr>
          </w:pPr>
        </w:p>
      </w:tc>
      <w:tc>
        <w:tcPr>
          <w:tcW w:w="5240" w:type="dxa"/>
          <w:vAlign w:val="center"/>
        </w:tcPr>
        <w:p w14:paraId="127ED766" w14:textId="103FE90A" w:rsidR="000F2AE4" w:rsidRPr="000F2AE4" w:rsidRDefault="000F2AE4" w:rsidP="000F2AE4">
          <w:pPr>
            <w:tabs>
              <w:tab w:val="center" w:pos="5040"/>
              <w:tab w:val="right" w:pos="9638"/>
            </w:tabs>
            <w:jc w:val="right"/>
            <w:rPr>
              <w:rFonts w:ascii="Calibri" w:hAnsi="Calibri" w:cs="Times New Roman"/>
              <w:sz w:val="24"/>
              <w:szCs w:val="24"/>
            </w:rPr>
          </w:pPr>
        </w:p>
      </w:tc>
    </w:tr>
  </w:tbl>
  <w:p w14:paraId="23360EDF" w14:textId="77777777" w:rsidR="00EF2EF6" w:rsidRDefault="00EF2E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580C"/>
    <w:multiLevelType w:val="hybridMultilevel"/>
    <w:tmpl w:val="0D829B52"/>
    <w:lvl w:ilvl="0" w:tplc="67D26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206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5D"/>
    <w:rsid w:val="000122C1"/>
    <w:rsid w:val="000223B7"/>
    <w:rsid w:val="0004741D"/>
    <w:rsid w:val="000769BD"/>
    <w:rsid w:val="000818C3"/>
    <w:rsid w:val="000F2AE4"/>
    <w:rsid w:val="00125A4D"/>
    <w:rsid w:val="0013245C"/>
    <w:rsid w:val="0014336E"/>
    <w:rsid w:val="00186FA1"/>
    <w:rsid w:val="00191F61"/>
    <w:rsid w:val="001B1B10"/>
    <w:rsid w:val="001C2249"/>
    <w:rsid w:val="001C3E3B"/>
    <w:rsid w:val="001E63C8"/>
    <w:rsid w:val="00205E9B"/>
    <w:rsid w:val="00232E1C"/>
    <w:rsid w:val="002338F3"/>
    <w:rsid w:val="002356E0"/>
    <w:rsid w:val="00283D43"/>
    <w:rsid w:val="002E445E"/>
    <w:rsid w:val="003063E4"/>
    <w:rsid w:val="00307329"/>
    <w:rsid w:val="003B2891"/>
    <w:rsid w:val="003D271B"/>
    <w:rsid w:val="00425FA7"/>
    <w:rsid w:val="00467146"/>
    <w:rsid w:val="004A2F5A"/>
    <w:rsid w:val="004E1895"/>
    <w:rsid w:val="004E7AEC"/>
    <w:rsid w:val="005433EB"/>
    <w:rsid w:val="005529D4"/>
    <w:rsid w:val="00565406"/>
    <w:rsid w:val="005739C9"/>
    <w:rsid w:val="005812B0"/>
    <w:rsid w:val="005A1257"/>
    <w:rsid w:val="005F0A31"/>
    <w:rsid w:val="00601AD2"/>
    <w:rsid w:val="00605D3A"/>
    <w:rsid w:val="00635E81"/>
    <w:rsid w:val="00653F85"/>
    <w:rsid w:val="006B2101"/>
    <w:rsid w:val="00785725"/>
    <w:rsid w:val="007D27BE"/>
    <w:rsid w:val="00860C15"/>
    <w:rsid w:val="00873822"/>
    <w:rsid w:val="00885E68"/>
    <w:rsid w:val="00895FB3"/>
    <w:rsid w:val="008A589F"/>
    <w:rsid w:val="008E071C"/>
    <w:rsid w:val="008E5089"/>
    <w:rsid w:val="0096736A"/>
    <w:rsid w:val="00A84683"/>
    <w:rsid w:val="00AC239C"/>
    <w:rsid w:val="00AF181A"/>
    <w:rsid w:val="00B6238D"/>
    <w:rsid w:val="00BD708E"/>
    <w:rsid w:val="00BE0C5D"/>
    <w:rsid w:val="00C05722"/>
    <w:rsid w:val="00C219CE"/>
    <w:rsid w:val="00C55145"/>
    <w:rsid w:val="00CA185A"/>
    <w:rsid w:val="00CC614F"/>
    <w:rsid w:val="00D0717F"/>
    <w:rsid w:val="00D15B1C"/>
    <w:rsid w:val="00D32073"/>
    <w:rsid w:val="00D33AF6"/>
    <w:rsid w:val="00D50916"/>
    <w:rsid w:val="00D53022"/>
    <w:rsid w:val="00DA61CB"/>
    <w:rsid w:val="00DE6723"/>
    <w:rsid w:val="00E2239F"/>
    <w:rsid w:val="00E52803"/>
    <w:rsid w:val="00E56CE1"/>
    <w:rsid w:val="00E74F95"/>
    <w:rsid w:val="00EB21C4"/>
    <w:rsid w:val="00ED5AA2"/>
    <w:rsid w:val="00EF2EF6"/>
    <w:rsid w:val="00EF3D43"/>
    <w:rsid w:val="00F53AED"/>
    <w:rsid w:val="00F86E76"/>
    <w:rsid w:val="38768651"/>
    <w:rsid w:val="39799420"/>
    <w:rsid w:val="39E42A40"/>
    <w:rsid w:val="6C9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36EB22"/>
  <w15:docId w15:val="{783D96CD-7E30-499C-93D6-F15A605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39C"/>
  </w:style>
  <w:style w:type="paragraph" w:styleId="Titolo1">
    <w:name w:val="heading 1"/>
    <w:basedOn w:val="Normale"/>
    <w:link w:val="Titolo1Carattere"/>
    <w:uiPriority w:val="99"/>
    <w:qFormat/>
    <w:rsid w:val="001B1B10"/>
    <w:pPr>
      <w:keepNext/>
      <w:spacing w:after="0" w:line="240" w:lineRule="auto"/>
      <w:jc w:val="center"/>
      <w:outlineLvl w:val="0"/>
    </w:pPr>
    <w:rPr>
      <w:rFonts w:ascii="Kunstler Script" w:hAnsi="Kunstler Script" w:cs="Times New Roman"/>
      <w:kern w:val="36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EF6"/>
  </w:style>
  <w:style w:type="paragraph" w:styleId="Pidipagina">
    <w:name w:val="footer"/>
    <w:basedOn w:val="Normale"/>
    <w:link w:val="PidipaginaCarattere"/>
    <w:uiPriority w:val="99"/>
    <w:unhideWhenUsed/>
    <w:rsid w:val="00EF2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EF6"/>
  </w:style>
  <w:style w:type="character" w:styleId="Testosegnaposto">
    <w:name w:val="Placeholder Text"/>
    <w:basedOn w:val="Carpredefinitoparagrafo"/>
    <w:uiPriority w:val="99"/>
    <w:semiHidden/>
    <w:rsid w:val="00EF2EF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68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B1B10"/>
    <w:rPr>
      <w:rFonts w:ascii="Kunstler Script" w:hAnsi="Kunstler Script" w:cs="Times New Roman"/>
      <w:kern w:val="36"/>
      <w:sz w:val="40"/>
      <w:szCs w:val="40"/>
      <w:lang w:eastAsia="it-IT"/>
    </w:rPr>
  </w:style>
  <w:style w:type="table" w:styleId="Grigliatabella">
    <w:name w:val="Table Grid"/>
    <w:basedOn w:val="Tabellanormale"/>
    <w:rsid w:val="000F2AE4"/>
    <w:pPr>
      <w:spacing w:after="0" w:line="259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“OPZIONE” al decreto n. opzione del opzione</vt:lpstr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“OPZIONE” al decreto n. opzione del opzione</dc:title>
  <dc:creator>Michele Pierri</dc:creator>
  <cp:lastModifiedBy>Andrea Palmieri</cp:lastModifiedBy>
  <cp:revision>4</cp:revision>
  <cp:lastPrinted>2019-01-08T11:17:00Z</cp:lastPrinted>
  <dcterms:created xsi:type="dcterms:W3CDTF">2021-02-08T12:27:00Z</dcterms:created>
  <dcterms:modified xsi:type="dcterms:W3CDTF">2021-02-25T09:59:00Z</dcterms:modified>
</cp:coreProperties>
</file>